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50329B63"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0B78BE" w:rsidRPr="000B78BE">
        <w:rPr>
          <w:b/>
          <w:bCs/>
          <w:color w:val="auto"/>
        </w:rPr>
        <w:t>3.2-5/25/230-1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3786666" w:rsidR="00F064EC" w:rsidRDefault="000B78BE" w:rsidP="00F064EC">
      <w:pPr>
        <w:pStyle w:val="Default"/>
        <w:jc w:val="both"/>
      </w:pPr>
      <w:sdt>
        <w:sdtPr>
          <w:rPr>
            <w:color w:val="auto"/>
          </w:rPr>
          <w:id w:val="-1382546519"/>
          <w:placeholder>
            <w:docPart w:val="7E1E15DD0478466EA495CED4F6D72064"/>
          </w:placeholder>
        </w:sdtPr>
        <w:sdtEndPr/>
        <w:sdtContent>
          <w:r w:rsidR="003B6F83" w:rsidRPr="003B6F83">
            <w:rPr>
              <w:b/>
              <w:bCs/>
              <w:color w:val="auto"/>
            </w:rPr>
            <w:t>Aktsiaselts Top Parts</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3B6F83" w:rsidRPr="003B6F83">
            <w:rPr>
              <w:color w:val="auto"/>
            </w:rPr>
            <w:t>10098496</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3B6F83" w:rsidRPr="003B6F83">
            <w:rPr>
              <w:color w:val="auto"/>
            </w:rPr>
            <w:t>Mäealuse tn 6e, 12618</w:t>
          </w:r>
          <w:r w:rsidR="003B6F83">
            <w:rPr>
              <w:color w:val="auto"/>
            </w:rPr>
            <w:t xml:space="preserve">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3B6F83" w:rsidRPr="003B6F83">
                    <w:rPr>
                      <w:color w:val="auto"/>
                    </w:rPr>
                    <w:t>Priit Piiriste</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04882AC7"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687BFA" w:rsidRPr="00687BFA">
            <w:t>klientidele kvaliteetse autode hooldusteenuse pakkumiseks</w:t>
          </w:r>
          <w:r w:rsidR="00CC21CE">
            <w:t>. VIN-koodi kasutatakse</w:t>
          </w:r>
          <w:r w:rsidR="00687BFA" w:rsidRPr="00687BFA">
            <w:t> mudeli modifikatsioonikohaste varuosade leidmiseks.</w:t>
          </w:r>
          <w:r w:rsidR="00687BFA">
            <w:t xml:space="preserve"> </w:t>
          </w:r>
          <w:r w:rsidR="00CC21CE" w:rsidRPr="00CC21CE">
            <w:t>Reg</w:t>
          </w:r>
          <w:r w:rsidR="00CC21CE">
            <w:t xml:space="preserve">istreerimisnumbri </w:t>
          </w:r>
          <w:r w:rsidR="00CC21CE" w:rsidRPr="00CC21CE">
            <w:t xml:space="preserve">väljastamine väljundina </w:t>
          </w:r>
          <w:r w:rsidR="00EC0FBF">
            <w:t>on kasutaja</w:t>
          </w:r>
          <w:r w:rsidR="00CC21CE" w:rsidRPr="00CC21CE">
            <w:t xml:space="preserve"> klienditeenindusele </w:t>
          </w:r>
          <w:r w:rsidR="00EC0FBF">
            <w:t xml:space="preserve">vajalik </w:t>
          </w:r>
          <w:r w:rsidR="00CC21CE" w:rsidRPr="00CC21CE">
            <w:t>koos muude auto väljundandmetega</w:t>
          </w:r>
          <w:r w:rsidR="00CC21CE">
            <w:t>, sest võimaldab k</w:t>
          </w:r>
          <w:r w:rsidR="00CC21CE" w:rsidRPr="00CC21CE">
            <w:t>lientide päringud, pakkumised ja hiljem teenuse arved arhiveer</w:t>
          </w:r>
          <w:r w:rsidR="00CC21CE">
            <w:t>ida registreerimisnumbri järgi</w:t>
          </w:r>
          <w:r w:rsidR="004B5404">
            <w:t xml:space="preserve">. Samuti võimaldab registreerimisnumber vajadusel kergesti üles </w:t>
          </w:r>
          <w:r w:rsidR="00EC0FBF">
            <w:t xml:space="preserve">leida </w:t>
          </w:r>
          <w:r w:rsidR="004B5404">
            <w:t>s</w:t>
          </w:r>
          <w:r w:rsidR="00CC21CE">
            <w:t>õidu</w:t>
          </w:r>
          <w:r w:rsidR="00EC0FBF">
            <w:t>k</w:t>
          </w:r>
          <w:r w:rsidR="00CC21CE">
            <w:t>iga seotud dokumentatsioon</w:t>
          </w:r>
          <w:r w:rsidR="00EC0FBF">
            <w:t>i</w:t>
          </w:r>
          <w:r w:rsidR="004B5404">
            <w:t xml:space="preserve"> (arved, hinna</w:t>
          </w:r>
          <w:r w:rsidR="00EC0FBF">
            <w:t>p</w:t>
          </w:r>
          <w:r w:rsidR="004B5404">
            <w:t>akkumised vms</w:t>
          </w:r>
          <w:r w:rsidR="00CC21CE">
            <w:t>.</w:t>
          </w:r>
          <w:r w:rsidR="004B5404">
            <w:t xml:space="preserve"> dokumendid).</w:t>
          </w:r>
          <w:r w:rsidR="00CC21CE" w:rsidRPr="00CC21CE">
            <w:t xml:space="preserve"> </w:t>
          </w:r>
          <w:r w:rsidR="00CC21CE">
            <w:t xml:space="preserve"> </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6090AE1D"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3B6F83">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4C543858"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3B6F83">
            <w:rPr>
              <w:b/>
              <w:bCs/>
              <w:color w:val="auto"/>
            </w:rPr>
            <w:t>nelikümmend viis (45)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5D23FA11" w14:textId="77777777" w:rsidR="00F149D7" w:rsidRDefault="00F149D7" w:rsidP="00F149D7">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w:t>
      </w:r>
      <w:r w:rsidRPr="00F26B29">
        <w:rPr>
          <w:color w:val="auto"/>
        </w:rPr>
        <w:lastRenderedPageBreak/>
        <w:t xml:space="preserve">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w:t>
      </w:r>
      <w:r w:rsidRPr="00F26B29">
        <w:rPr>
          <w:color w:val="auto"/>
        </w:rPr>
        <w:lastRenderedPageBreak/>
        <w:t>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Default="00152CA1" w:rsidP="00152CA1">
      <w:pPr>
        <w:pStyle w:val="Default"/>
        <w:ind w:left="709" w:hanging="709"/>
        <w:jc w:val="both"/>
        <w:rPr>
          <w:color w:val="auto"/>
        </w:rPr>
      </w:pPr>
    </w:p>
    <w:p w14:paraId="6F363EA7" w14:textId="77777777" w:rsidR="00F149D7" w:rsidRDefault="00F149D7" w:rsidP="00152CA1">
      <w:pPr>
        <w:pStyle w:val="Default"/>
        <w:ind w:left="709" w:hanging="709"/>
        <w:jc w:val="both"/>
        <w:rPr>
          <w:color w:val="auto"/>
        </w:rPr>
      </w:pPr>
    </w:p>
    <w:p w14:paraId="39707917" w14:textId="77777777" w:rsidR="00F149D7" w:rsidRPr="00F26B29" w:rsidRDefault="00F149D7"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591D2A20"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3B6F83" w:rsidRPr="00583F7E">
            <w:rPr>
              <w:rFonts w:eastAsia="Times New Roman"/>
            </w:rPr>
            <w:t>Priit Piiriste</w:t>
          </w:r>
        </w:sdtContent>
      </w:sdt>
    </w:p>
    <w:p w14:paraId="54F5F14E" w14:textId="795DB318"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Telefon: +372</w:t>
      </w:r>
      <w:r w:rsidR="003B6F83">
        <w:rPr>
          <w:color w:val="auto"/>
        </w:rPr>
        <w:t> </w:t>
      </w:r>
      <w:sdt>
        <w:sdtPr>
          <w:rPr>
            <w:color w:val="auto"/>
          </w:rPr>
          <w:id w:val="-236864781"/>
          <w:placeholder>
            <w:docPart w:val="AE3B8AF7C3CC4E85A88FDA1AD977E5A9"/>
          </w:placeholder>
        </w:sdtPr>
        <w:sdtEndPr/>
        <w:sdtContent>
          <w:r w:rsidR="003B6F83" w:rsidRPr="00583F7E">
            <w:rPr>
              <w:rFonts w:eastAsia="Times New Roman"/>
            </w:rPr>
            <w:t>504</w:t>
          </w:r>
          <w:r w:rsidR="003B6F83">
            <w:rPr>
              <w:rFonts w:eastAsia="Times New Roman"/>
            </w:rPr>
            <w:t xml:space="preserve"> </w:t>
          </w:r>
          <w:r w:rsidR="003B6F83" w:rsidRPr="00583F7E">
            <w:rPr>
              <w:rFonts w:eastAsia="Times New Roman"/>
            </w:rPr>
            <w:t>9174</w:t>
          </w:r>
        </w:sdtContent>
      </w:sdt>
    </w:p>
    <w:p w14:paraId="332A655C" w14:textId="5867CCF0"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3B6F83" w:rsidRPr="003230CF">
              <w:rPr>
                <w:rStyle w:val="Hperlink"/>
                <w:rFonts w:eastAsia="Times New Roman"/>
              </w:rPr>
              <w:t>priit@topparts.ee</w:t>
            </w:r>
          </w:hyperlink>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5571524F"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224525640"/>
              <w:placeholder>
                <w:docPart w:val="086CA80A4C3B45B78C35505D54D41761"/>
              </w:placeholder>
            </w:sdtPr>
            <w:sdtEndPr/>
            <w:sdtContent>
              <w:sdt>
                <w:sdtPr>
                  <w:rPr>
                    <w:color w:val="auto"/>
                  </w:rPr>
                  <w:id w:val="-1268690215"/>
                  <w:placeholder>
                    <w:docPart w:val="55E43365E52E446C9256D3908D5E927F"/>
                  </w:placeholder>
                </w:sdtPr>
                <w:sdtEndPr/>
                <w:sdtContent>
                  <w:r w:rsidR="003B6F83" w:rsidRPr="003B6F83">
                    <w:rPr>
                      <w:color w:val="auto"/>
                    </w:rPr>
                    <w:t>Aktsiaselts Top Parts</w:t>
                  </w:r>
                </w:sdtContent>
              </w:sdt>
            </w:sdtContent>
          </w:sdt>
        </w:sdtContent>
      </w:sdt>
    </w:p>
    <w:p w14:paraId="07B20964" w14:textId="0AC34E4B"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276941565"/>
              <w:placeholder>
                <w:docPart w:val="5B9BBBC257E040A59AE1986C9D196FAF"/>
              </w:placeholder>
              <w:text/>
            </w:sdtPr>
            <w:sdtEndPr/>
            <w:sdtContent>
              <w:r w:rsidR="003B6F83" w:rsidRPr="003B6F83">
                <w:rPr>
                  <w:color w:val="auto"/>
                </w:rPr>
                <w:t>10098496</w:t>
              </w:r>
            </w:sdtContent>
          </w:sdt>
        </w:sdtContent>
      </w:sdt>
    </w:p>
    <w:p w14:paraId="1223FA5B" w14:textId="195F83A9"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033025791"/>
              <w:placeholder>
                <w:docPart w:val="1F974F422E464C20BDF9A38824BB429D"/>
              </w:placeholder>
              <w:text/>
            </w:sdtPr>
            <w:sdtEndPr/>
            <w:sdtContent>
              <w:r w:rsidR="003B6F83" w:rsidRPr="003B6F83">
                <w:rPr>
                  <w:color w:val="auto"/>
                </w:rPr>
                <w:t>Mäealuse tn 6e, 12618</w:t>
              </w:r>
              <w:r w:rsidR="003B6F83">
                <w:rPr>
                  <w:color w:val="auto"/>
                </w:rPr>
                <w:t xml:space="preserve"> Tallinn</w:t>
              </w:r>
            </w:sdtContent>
          </w:sdt>
        </w:sdtContent>
      </w:sdt>
    </w:p>
    <w:p w14:paraId="63DC6737" w14:textId="3ACAF2F1"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3B6F83" w:rsidRPr="003B6F83">
            <w:rPr>
              <w:color w:val="auto"/>
            </w:rPr>
            <w:t>6562563</w:t>
          </w:r>
        </w:sdtContent>
      </w:sdt>
    </w:p>
    <w:p w14:paraId="38B5A7BE" w14:textId="507839B7"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hyperlink r:id="rId14" w:history="1">
            <w:r w:rsidR="003B6F83" w:rsidRPr="00586975">
              <w:rPr>
                <w:rStyle w:val="Hperlink"/>
                <w:rFonts w:eastAsia="Times New Roman"/>
              </w:rPr>
              <w:t>info@topparts.ee</w:t>
            </w:r>
          </w:hyperlink>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lastRenderedPageBreak/>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685B6D12" w:rsidR="00B63A16" w:rsidRPr="0099001E" w:rsidRDefault="000B78BE"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3B6F83">
            <w:rPr>
              <w:rFonts w:ascii="Times New Roman" w:hAnsi="Times New Roman"/>
              <w:sz w:val="24"/>
              <w:szCs w:val="24"/>
            </w:rPr>
            <w:t xml:space="preserve">Pakett 1 hinnaga </w:t>
          </w:r>
          <w:proofErr w:type="spellStart"/>
          <w:r w:rsidR="003B6F83">
            <w:rPr>
              <w:rFonts w:ascii="Times New Roman" w:hAnsi="Times New Roman"/>
              <w:sz w:val="24"/>
              <w:szCs w:val="24"/>
            </w:rPr>
            <w:t>viisteist</w:t>
          </w:r>
          <w:proofErr w:type="spellEnd"/>
          <w:r w:rsidR="003B6F83">
            <w:rPr>
              <w:rFonts w:ascii="Times New Roman" w:hAnsi="Times New Roman"/>
              <w:sz w:val="24"/>
              <w:szCs w:val="24"/>
            </w:rPr>
            <w:t xml:space="preserve"> (15)</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3B6F83">
            <w:rPr>
              <w:rFonts w:ascii="Times New Roman" w:hAnsi="Times New Roman"/>
              <w:sz w:val="24"/>
              <w:szCs w:val="24"/>
            </w:rPr>
            <w:t>kolmkümmend (30) eurot kahe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06A188AA" w:rsidR="005C2AA5" w:rsidRPr="00E4151C" w:rsidRDefault="000B78B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0"/>
            <w14:checkedState w14:val="2612" w14:font="MS Gothic"/>
            <w14:uncheckedState w14:val="2610" w14:font="MS Gothic"/>
          </w14:checkbox>
        </w:sdtPr>
        <w:sdtEndPr/>
        <w:sdtContent>
          <w:r w:rsidR="0088269A">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3B6F83">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119BA7F0" w:rsidR="00B63A16" w:rsidRPr="00E4151C" w:rsidRDefault="000B78BE"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3B6F83">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068CC6BD" w:rsidR="00EB6EB7" w:rsidRPr="00E4151C" w:rsidRDefault="000B78BE"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0AFBB328" w:rsidR="00B63A16" w:rsidRPr="00E4151C" w:rsidRDefault="000B78BE"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3B6F83">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0B78BE"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C1B1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3B6F83">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17FFA619" w:rsidR="00786C90" w:rsidRPr="00786C90"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EE139F" w:rsidRPr="009C1B12" w14:paraId="352A6C30" w14:textId="37BD4B9F" w:rsidTr="003B6F83">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bottom w:val="single" w:sz="4" w:space="0" w:color="auto"/>
            </w:tcBorders>
          </w:tcPr>
          <w:p w14:paraId="740AF36B" w14:textId="71F9F04E" w:rsidR="00786C90" w:rsidRPr="00786C90" w:rsidRDefault="009C1B12"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9C1B12" w:rsidRPr="009C1B12" w14:paraId="4839CFCE" w14:textId="77777777" w:rsidTr="003B6F83">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single" w:sz="4" w:space="0" w:color="auto"/>
              <w:left w:val="nil"/>
              <w:bottom w:val="nil"/>
              <w:right w:val="nil"/>
            </w:tcBorders>
          </w:tcPr>
          <w:p w14:paraId="1DEA7FE9" w14:textId="7514CF08"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3B6F83">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3A576D61"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291AAEA9" w14:textId="77777777" w:rsidR="00A00E2A" w:rsidRDefault="00A00E2A"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A00E2A" w:rsidSect="003B6F83">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B78BE"/>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B6F83"/>
    <w:rsid w:val="003D2628"/>
    <w:rsid w:val="003D4542"/>
    <w:rsid w:val="003F31EE"/>
    <w:rsid w:val="00412C8A"/>
    <w:rsid w:val="00424B15"/>
    <w:rsid w:val="00425E8F"/>
    <w:rsid w:val="004550A0"/>
    <w:rsid w:val="00475D60"/>
    <w:rsid w:val="00480C4E"/>
    <w:rsid w:val="004862FA"/>
    <w:rsid w:val="00487A46"/>
    <w:rsid w:val="004A49CE"/>
    <w:rsid w:val="004B5404"/>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00895"/>
    <w:rsid w:val="006246B0"/>
    <w:rsid w:val="00631AB2"/>
    <w:rsid w:val="00633D9E"/>
    <w:rsid w:val="006351BD"/>
    <w:rsid w:val="00635D24"/>
    <w:rsid w:val="00651712"/>
    <w:rsid w:val="006633CC"/>
    <w:rsid w:val="00670551"/>
    <w:rsid w:val="00674BD9"/>
    <w:rsid w:val="00675934"/>
    <w:rsid w:val="00687BFA"/>
    <w:rsid w:val="00691525"/>
    <w:rsid w:val="006A27B0"/>
    <w:rsid w:val="006A3948"/>
    <w:rsid w:val="006B2CE7"/>
    <w:rsid w:val="006C0539"/>
    <w:rsid w:val="006C4561"/>
    <w:rsid w:val="00710359"/>
    <w:rsid w:val="00724356"/>
    <w:rsid w:val="007273BB"/>
    <w:rsid w:val="007324AB"/>
    <w:rsid w:val="00742EE5"/>
    <w:rsid w:val="00745EDF"/>
    <w:rsid w:val="00746677"/>
    <w:rsid w:val="007841C6"/>
    <w:rsid w:val="00786C90"/>
    <w:rsid w:val="007A027F"/>
    <w:rsid w:val="007B7F99"/>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D36BC"/>
    <w:rsid w:val="008E55DA"/>
    <w:rsid w:val="00930B7A"/>
    <w:rsid w:val="00952023"/>
    <w:rsid w:val="00973DF4"/>
    <w:rsid w:val="0099001E"/>
    <w:rsid w:val="009A01B8"/>
    <w:rsid w:val="009A34F1"/>
    <w:rsid w:val="009C1B12"/>
    <w:rsid w:val="009C4132"/>
    <w:rsid w:val="009C41A5"/>
    <w:rsid w:val="00A00E2A"/>
    <w:rsid w:val="00A0273B"/>
    <w:rsid w:val="00A1697B"/>
    <w:rsid w:val="00A247DD"/>
    <w:rsid w:val="00A30E6A"/>
    <w:rsid w:val="00A33CB4"/>
    <w:rsid w:val="00A37871"/>
    <w:rsid w:val="00A65037"/>
    <w:rsid w:val="00A92A9F"/>
    <w:rsid w:val="00A96FF4"/>
    <w:rsid w:val="00AB00D3"/>
    <w:rsid w:val="00AB0471"/>
    <w:rsid w:val="00AD3F80"/>
    <w:rsid w:val="00AE2DCB"/>
    <w:rsid w:val="00AE368E"/>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C21CE"/>
    <w:rsid w:val="00CD69EC"/>
    <w:rsid w:val="00CE0C55"/>
    <w:rsid w:val="00CE3E66"/>
    <w:rsid w:val="00CE6457"/>
    <w:rsid w:val="00D03493"/>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0FBF"/>
    <w:rsid w:val="00EC2588"/>
    <w:rsid w:val="00EC7FEA"/>
    <w:rsid w:val="00ED4AF6"/>
    <w:rsid w:val="00ED74EE"/>
    <w:rsid w:val="00EE139F"/>
    <w:rsid w:val="00EE35A2"/>
    <w:rsid w:val="00EE5AC0"/>
    <w:rsid w:val="00F01D53"/>
    <w:rsid w:val="00F064EC"/>
    <w:rsid w:val="00F114BE"/>
    <w:rsid w:val="00F149D7"/>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1563259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8864">
      <w:bodyDiv w:val="1"/>
      <w:marLeft w:val="0"/>
      <w:marRight w:val="0"/>
      <w:marTop w:val="0"/>
      <w:marBottom w:val="0"/>
      <w:divBdr>
        <w:top w:val="none" w:sz="0" w:space="0" w:color="auto"/>
        <w:left w:val="none" w:sz="0" w:space="0" w:color="auto"/>
        <w:bottom w:val="none" w:sz="0" w:space="0" w:color="auto"/>
        <w:right w:val="none" w:sz="0" w:space="0" w:color="auto"/>
      </w:divBdr>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047726449">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 w:id="18790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it@topparts.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hyperlink" Target="mailto:info@topparts.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086CA80A4C3B45B78C35505D54D41761"/>
        <w:category>
          <w:name w:val="Üldine"/>
          <w:gallery w:val="placeholder"/>
        </w:category>
        <w:types>
          <w:type w:val="bbPlcHdr"/>
        </w:types>
        <w:behaviors>
          <w:behavior w:val="content"/>
        </w:behaviors>
        <w:guid w:val="{40B37D67-1E66-4754-B3A8-1A4889ECEB4A}"/>
      </w:docPartPr>
      <w:docPartBody>
        <w:p w:rsidR="006909B5" w:rsidRDefault="006909B5" w:rsidP="006909B5">
          <w:pPr>
            <w:pStyle w:val="086CA80A4C3B45B78C35505D54D41761"/>
          </w:pPr>
          <w:r w:rsidRPr="00A96FF4">
            <w:rPr>
              <w:rStyle w:val="Kohatitetekst"/>
              <w:highlight w:val="yellow"/>
            </w:rPr>
            <w:t>Ettevõtte nimi</w:t>
          </w:r>
        </w:p>
      </w:docPartBody>
    </w:docPart>
    <w:docPart>
      <w:docPartPr>
        <w:name w:val="55E43365E52E446C9256D3908D5E927F"/>
        <w:category>
          <w:name w:val="Üldine"/>
          <w:gallery w:val="placeholder"/>
        </w:category>
        <w:types>
          <w:type w:val="bbPlcHdr"/>
        </w:types>
        <w:behaviors>
          <w:behavior w:val="content"/>
        </w:behaviors>
        <w:guid w:val="{DAE88F87-38D4-4405-9ACD-0B2A4B891253}"/>
      </w:docPartPr>
      <w:docPartBody>
        <w:p w:rsidR="006909B5" w:rsidRDefault="006909B5" w:rsidP="006909B5">
          <w:pPr>
            <w:pStyle w:val="55E43365E52E446C9256D3908D5E927F"/>
          </w:pPr>
          <w:r w:rsidRPr="00A96FF4">
            <w:rPr>
              <w:rStyle w:val="Kohatitetekst"/>
              <w:highlight w:val="yellow"/>
            </w:rPr>
            <w:t>Ettevõtte nimi</w:t>
          </w:r>
        </w:p>
      </w:docPartBody>
    </w:docPart>
    <w:docPart>
      <w:docPartPr>
        <w:name w:val="5B9BBBC257E040A59AE1986C9D196FAF"/>
        <w:category>
          <w:name w:val="Üldine"/>
          <w:gallery w:val="placeholder"/>
        </w:category>
        <w:types>
          <w:type w:val="bbPlcHdr"/>
        </w:types>
        <w:behaviors>
          <w:behavior w:val="content"/>
        </w:behaviors>
        <w:guid w:val="{28D9F085-8A83-497C-B3CD-A2B6940E6CA7}"/>
      </w:docPartPr>
      <w:docPartBody>
        <w:p w:rsidR="006909B5" w:rsidRDefault="006909B5" w:rsidP="006909B5">
          <w:pPr>
            <w:pStyle w:val="5B9BBBC257E040A59AE1986C9D196FAF"/>
          </w:pPr>
          <w:r w:rsidRPr="00A96FF4">
            <w:rPr>
              <w:rStyle w:val="Kohatitetekst"/>
              <w:highlight w:val="yellow"/>
            </w:rPr>
            <w:t>reg. kood</w:t>
          </w:r>
        </w:p>
      </w:docPartBody>
    </w:docPart>
    <w:docPart>
      <w:docPartPr>
        <w:name w:val="1F974F422E464C20BDF9A38824BB429D"/>
        <w:category>
          <w:name w:val="Üldine"/>
          <w:gallery w:val="placeholder"/>
        </w:category>
        <w:types>
          <w:type w:val="bbPlcHdr"/>
        </w:types>
        <w:behaviors>
          <w:behavior w:val="content"/>
        </w:behaviors>
        <w:guid w:val="{C7D91037-3A22-4EDE-9995-B4085DB0F4F9}"/>
      </w:docPartPr>
      <w:docPartBody>
        <w:p w:rsidR="006909B5" w:rsidRDefault="006909B5" w:rsidP="006909B5">
          <w:pPr>
            <w:pStyle w:val="1F974F422E464C20BDF9A38824BB429D"/>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3021A"/>
    <w:rsid w:val="0014359C"/>
    <w:rsid w:val="0015700B"/>
    <w:rsid w:val="002C10A8"/>
    <w:rsid w:val="00306307"/>
    <w:rsid w:val="00311A00"/>
    <w:rsid w:val="00335516"/>
    <w:rsid w:val="00336885"/>
    <w:rsid w:val="003E4CFF"/>
    <w:rsid w:val="003F6C21"/>
    <w:rsid w:val="00401FA0"/>
    <w:rsid w:val="00515CBB"/>
    <w:rsid w:val="005B114C"/>
    <w:rsid w:val="005B20F7"/>
    <w:rsid w:val="006633CC"/>
    <w:rsid w:val="006909B5"/>
    <w:rsid w:val="006B26D1"/>
    <w:rsid w:val="007B7F99"/>
    <w:rsid w:val="007F62B9"/>
    <w:rsid w:val="008D6286"/>
    <w:rsid w:val="00976FF5"/>
    <w:rsid w:val="00991C4D"/>
    <w:rsid w:val="00AA3C17"/>
    <w:rsid w:val="00AE368E"/>
    <w:rsid w:val="00B831EA"/>
    <w:rsid w:val="00BC34AC"/>
    <w:rsid w:val="00C867FA"/>
    <w:rsid w:val="00D03493"/>
    <w:rsid w:val="00D74536"/>
    <w:rsid w:val="00D92930"/>
    <w:rsid w:val="00DC088D"/>
    <w:rsid w:val="00F114BE"/>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909B5"/>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086CA80A4C3B45B78C35505D54D41761">
    <w:name w:val="086CA80A4C3B45B78C35505D54D41761"/>
    <w:rsid w:val="006909B5"/>
    <w:pPr>
      <w:spacing w:line="278" w:lineRule="auto"/>
    </w:pPr>
    <w:rPr>
      <w:sz w:val="24"/>
      <w:szCs w:val="24"/>
    </w:rPr>
  </w:style>
  <w:style w:type="paragraph" w:customStyle="1" w:styleId="55E43365E52E446C9256D3908D5E927F">
    <w:name w:val="55E43365E52E446C9256D3908D5E927F"/>
    <w:rsid w:val="006909B5"/>
    <w:pPr>
      <w:spacing w:line="278" w:lineRule="auto"/>
    </w:pPr>
    <w:rPr>
      <w:sz w:val="24"/>
      <w:szCs w:val="24"/>
    </w:rPr>
  </w:style>
  <w:style w:type="paragraph" w:customStyle="1" w:styleId="5B9BBBC257E040A59AE1986C9D196FAF">
    <w:name w:val="5B9BBBC257E040A59AE1986C9D196FAF"/>
    <w:rsid w:val="006909B5"/>
    <w:pPr>
      <w:spacing w:line="278" w:lineRule="auto"/>
    </w:pPr>
    <w:rPr>
      <w:sz w:val="24"/>
      <w:szCs w:val="24"/>
    </w:rPr>
  </w:style>
  <w:style w:type="paragraph" w:customStyle="1" w:styleId="1F974F422E464C20BDF9A38824BB429D">
    <w:name w:val="1F974F422E464C20BDF9A38824BB429D"/>
    <w:rsid w:val="006909B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1BFB8-D224-498F-9278-A81776E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2859</Words>
  <Characters>16299</Characters>
  <Application>Microsoft Office Word</Application>
  <DocSecurity>0</DocSecurity>
  <Lines>135</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10</cp:revision>
  <dcterms:created xsi:type="dcterms:W3CDTF">2025-02-12T12:09:00Z</dcterms:created>
  <dcterms:modified xsi:type="dcterms:W3CDTF">2025-02-14T07:10:00Z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